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62116" w:rsidRDefault="00962116" w:rsidP="00962116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ANEXO G</w:t>
      </w:r>
    </w:p>
    <w:p w:rsidR="00962116" w:rsidRDefault="00962116" w:rsidP="00962116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DECLARAÇÃO DE RECONHECIMENTO DE IDENTIDADE INDÍGENA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AUTODECLARAÇÃO E CONSCIÊNCIA DE IDENTIDADE INDÍGENA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Eu,___________________________________________________, inscrita/o nº CPF sob o nº__________________, portador do RG nº _______________, DECLARO que sou indígena, pertencente à etnia indígena ________________________, e resido na comunidade ___________________________, localizada na terra indígena ______________________________________, próxima ao município ________________________, estado __________________.DECLARO, ainda, estar ciente de que a falsidade das declarações por mim firmadas neste documento poderá ensejar a aplicação de medidas administrativas e judiciais, estas nos âmbitos civil e/ou criminal, além da perda do direito à vaga reservada à/ao candidata/o indígena no </w:t>
      </w:r>
      <w:r>
        <w:rPr>
          <w:rFonts w:ascii="Calibri" w:hAnsi="Calibri" w:cs="Calibri"/>
          <w:color w:val="000000"/>
        </w:rPr>
        <w:t>Processo Seletivo Simplificado Complementar de Discentes para os Cursos de Especialização da Diretoria de Educação a Distância - Turma 2025.1</w:t>
      </w:r>
      <w:r>
        <w:rPr>
          <w:rFonts w:ascii="Calibri" w:hAnsi="Calibri" w:cs="Calibri"/>
          <w:color w:val="000000"/>
          <w:sz w:val="27"/>
          <w:szCs w:val="27"/>
        </w:rPr>
        <w:t> regido pelo Edital nº 4/2025. </w:t>
      </w:r>
      <w:r>
        <w:rPr>
          <w:rFonts w:ascii="Calibri" w:hAnsi="Calibri" w:cs="Calibri"/>
          <w:color w:val="000000"/>
          <w:sz w:val="27"/>
          <w:szCs w:val="27"/>
        </w:rPr>
        <w:br/>
        <w:t>Por ser verdade, firmo e dato a presente declaração.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 xml:space="preserve">__________________, _____de _____________ </w:t>
      </w:r>
      <w:proofErr w:type="spellStart"/>
      <w:r>
        <w:rPr>
          <w:rFonts w:ascii="Calibri" w:hAnsi="Calibri" w:cs="Calibri"/>
          <w:caps/>
          <w:color w:val="000000"/>
          <w:sz w:val="27"/>
          <w:szCs w:val="27"/>
        </w:rPr>
        <w:t>de</w:t>
      </w:r>
      <w:proofErr w:type="spellEnd"/>
      <w:r>
        <w:rPr>
          <w:rFonts w:ascii="Calibri" w:hAnsi="Calibri" w:cs="Calibri"/>
          <w:caps/>
          <w:color w:val="000000"/>
          <w:sz w:val="27"/>
          <w:szCs w:val="27"/>
        </w:rPr>
        <w:t xml:space="preserve"> 2024. 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_____________________________________________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Assinatura da/o declarante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60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60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DECLARAÇÃO DE RECONHECIMENTO 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br/>
        <w:t>A liderança comunitária abaixo identificada, da etnia indígena _____________________________, DECLARA, para fins de concessão do direito à vaga reservada no </w:t>
      </w:r>
      <w:r>
        <w:rPr>
          <w:rFonts w:ascii="Calibri" w:hAnsi="Calibri" w:cs="Calibri"/>
          <w:color w:val="000000"/>
        </w:rPr>
        <w:t>Processo Seletivo Simplificado Complementar</w:t>
      </w:r>
      <w:bookmarkStart w:id="0" w:name="_GoBack"/>
      <w:bookmarkEnd w:id="0"/>
      <w:r>
        <w:rPr>
          <w:rFonts w:ascii="Calibri" w:hAnsi="Calibri" w:cs="Calibri"/>
          <w:color w:val="000000"/>
        </w:rPr>
        <w:t xml:space="preserve"> de Discentes para os Cursos de Especialização da Diretoria de Educação a Distância - Turma 2025.1</w:t>
      </w:r>
      <w:r>
        <w:rPr>
          <w:rFonts w:ascii="Calibri" w:hAnsi="Calibri" w:cs="Calibri"/>
          <w:color w:val="000000"/>
          <w:sz w:val="27"/>
          <w:szCs w:val="27"/>
        </w:rPr>
        <w:t xml:space="preserve"> regido pelo Edital nº 4/2025, que a/o candidata/o </w:t>
      </w:r>
      <w:r>
        <w:rPr>
          <w:rFonts w:ascii="Calibri" w:hAnsi="Calibri" w:cs="Calibri"/>
          <w:color w:val="000000"/>
          <w:sz w:val="27"/>
          <w:szCs w:val="27"/>
        </w:rPr>
        <w:lastRenderedPageBreak/>
        <w:t xml:space="preserve">_________________________________________________, inscrita/o no CPF sob o nº ______________________, é indígena pertencente à etnia 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proofErr w:type="gramStart"/>
      <w:r>
        <w:rPr>
          <w:rFonts w:ascii="Calibri" w:hAnsi="Calibri" w:cs="Calibri"/>
          <w:color w:val="000000"/>
          <w:sz w:val="27"/>
          <w:szCs w:val="27"/>
        </w:rPr>
        <w:t>indígena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> ____________________, residente na comunidade _____________________, localizada na terra indígena ______________________, próxima ao município ________________________, estado _____________. Por ser expressão da verdade, firmo e dato a presente declaração. 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 xml:space="preserve">___________________, _______de ______________________ </w:t>
      </w:r>
      <w:proofErr w:type="spellStart"/>
      <w:r>
        <w:rPr>
          <w:rFonts w:ascii="Calibri" w:hAnsi="Calibri" w:cs="Calibri"/>
          <w:caps/>
          <w:color w:val="000000"/>
          <w:sz w:val="27"/>
          <w:szCs w:val="27"/>
        </w:rPr>
        <w:t>de</w:t>
      </w:r>
      <w:proofErr w:type="spellEnd"/>
      <w:r>
        <w:rPr>
          <w:rFonts w:ascii="Calibri" w:hAnsi="Calibri" w:cs="Calibri"/>
          <w:caps/>
          <w:color w:val="000000"/>
          <w:sz w:val="27"/>
          <w:szCs w:val="27"/>
        </w:rPr>
        <w:t xml:space="preserve"> 2024. 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____________________________________________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Assinatura do CACIQUE OU LIDERANÇA EQUIVALENTE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Nome completo: _________________________________________________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CPF: __________________________________________ </w:t>
      </w:r>
    </w:p>
    <w:p w:rsidR="00962116" w:rsidRDefault="00962116" w:rsidP="00962116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RG: ___________________________________________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 </w:t>
      </w:r>
    </w:p>
    <w:p w:rsidR="00962116" w:rsidRDefault="00962116" w:rsidP="00962116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B0577D" w:rsidRPr="00962116" w:rsidRDefault="00B0577D" w:rsidP="00962116"/>
    <w:sectPr w:rsidR="00B0577D" w:rsidRPr="00962116" w:rsidSect="00962116">
      <w:headerReference w:type="default" r:id="rId7"/>
      <w:pgSz w:w="11906" w:h="16838"/>
      <w:pgMar w:top="555" w:right="849" w:bottom="1418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F04" w:rsidRDefault="00BA3F04">
      <w:pPr>
        <w:spacing w:line="240" w:lineRule="auto"/>
      </w:pPr>
      <w:r>
        <w:separator/>
      </w:r>
    </w:p>
  </w:endnote>
  <w:endnote w:type="continuationSeparator" w:id="0">
    <w:p w:rsidR="00BA3F04" w:rsidRDefault="00BA3F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F04" w:rsidRDefault="00BA3F04">
      <w:pPr>
        <w:spacing w:line="240" w:lineRule="auto"/>
      </w:pPr>
      <w:r>
        <w:separator/>
      </w:r>
    </w:p>
  </w:footnote>
  <w:footnote w:type="continuationSeparator" w:id="0">
    <w:p w:rsidR="00BA3F04" w:rsidRDefault="00BA3F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BA3F04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3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BA3F04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BA3F04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BA3F04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BA3F04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hAnsi="Calibri" w:cs="Calibri"/>
        <w:caps/>
        <w:color w:val="000000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</w:p>
  <w:p w:rsidR="00962116" w:rsidRDefault="00962116">
    <w:pPr>
      <w:ind w:left="566" w:right="571"/>
      <w:jc w:val="center"/>
      <w:rPr>
        <w:rFonts w:ascii="Calibri" w:hAnsi="Calibri" w:cs="Calibri"/>
        <w:caps/>
        <w:color w:val="000000"/>
      </w:rPr>
    </w:pPr>
  </w:p>
  <w:p w:rsidR="00962116" w:rsidRDefault="00962116">
    <w:pPr>
      <w:ind w:left="566" w:right="571"/>
      <w:jc w:val="center"/>
      <w:rPr>
        <w:rFonts w:ascii="Calibri" w:eastAsia="Calibri" w:hAnsi="Calibri" w:cs="Calibr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A3821"/>
    <w:multiLevelType w:val="multilevel"/>
    <w:tmpl w:val="2A6A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F6198B"/>
    <w:multiLevelType w:val="multilevel"/>
    <w:tmpl w:val="3082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9721E4"/>
    <w:multiLevelType w:val="multilevel"/>
    <w:tmpl w:val="E208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0975BA"/>
    <w:rsid w:val="00224C5A"/>
    <w:rsid w:val="002D0662"/>
    <w:rsid w:val="004706AB"/>
    <w:rsid w:val="004A1A3A"/>
    <w:rsid w:val="00962116"/>
    <w:rsid w:val="00B0577D"/>
    <w:rsid w:val="00BA3F04"/>
    <w:rsid w:val="00C80B7B"/>
    <w:rsid w:val="00C861E1"/>
    <w:rsid w:val="00CE3E4F"/>
    <w:rsid w:val="00DE4EF7"/>
    <w:rsid w:val="00E7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2587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  <w:style w:type="paragraph" w:customStyle="1" w:styleId="textocentralizado">
    <w:name w:val="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4706AB"/>
    <w:rPr>
      <w:b/>
      <w:bCs/>
    </w:rPr>
  </w:style>
  <w:style w:type="paragraph" w:customStyle="1" w:styleId="textoalinhadoesquerdaespaamentosimples">
    <w:name w:val="texto_alinhado_esquerda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22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3</cp:revision>
  <dcterms:created xsi:type="dcterms:W3CDTF">2025-02-16T13:05:00Z</dcterms:created>
  <dcterms:modified xsi:type="dcterms:W3CDTF">2025-02-16T13:06:00Z</dcterms:modified>
</cp:coreProperties>
</file>