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ind w:left="2066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before="387.2834014892578" w:line="240" w:lineRule="auto"/>
        <w:ind w:left="-425.19685039370086" w:right="-749.5275590551165" w:firstLine="0"/>
        <w:jc w:val="center"/>
        <w:rPr>
          <w:rFonts w:ascii="Calibri" w:cs="Calibri" w:eastAsia="Calibri" w:hAnsi="Calibri"/>
          <w:b w:val="1"/>
          <w:sz w:val="17.572301864624023"/>
          <w:szCs w:val="17.572301864624023"/>
        </w:rPr>
      </w:pPr>
      <w:r w:rsidDel="00000000" w:rsidR="00000000" w:rsidRPr="00000000">
        <w:rPr>
          <w:rFonts w:ascii="Calibri" w:cs="Calibri" w:eastAsia="Calibri" w:hAnsi="Calibri"/>
          <w:b w:val="1"/>
          <w:sz w:val="17.572301864624023"/>
          <w:szCs w:val="17.572301864624023"/>
          <w:rtl w:val="0"/>
        </w:rPr>
        <w:t xml:space="preserve">ANEXO G</w:t>
      </w:r>
    </w:p>
    <w:p w:rsidR="00000000" w:rsidDel="00000000" w:rsidP="00000000" w:rsidRDefault="00000000" w:rsidRPr="00000000" w14:paraId="00000003">
      <w:pPr>
        <w:widowControl w:val="0"/>
        <w:spacing w:line="240" w:lineRule="auto"/>
        <w:jc w:val="center"/>
        <w:rPr>
          <w:rFonts w:ascii="Calibri" w:cs="Calibri" w:eastAsia="Calibri" w:hAnsi="Calibri"/>
          <w:b w:val="1"/>
          <w:sz w:val="17.572301864624023"/>
          <w:szCs w:val="17.572301864624023"/>
        </w:rPr>
      </w:pPr>
      <w:r w:rsidDel="00000000" w:rsidR="00000000" w:rsidRPr="00000000">
        <w:rPr>
          <w:rFonts w:ascii="Calibri" w:cs="Calibri" w:eastAsia="Calibri" w:hAnsi="Calibri"/>
          <w:b w:val="1"/>
          <w:sz w:val="17.572301864624023"/>
          <w:szCs w:val="17.572301864624023"/>
          <w:rtl w:val="0"/>
        </w:rPr>
        <w:t xml:space="preserve">DECLARAÇÃO DE RECONHECIMENTO DE CANDIDATO/A QUILOMBOLA </w:t>
      </w:r>
    </w:p>
    <w:p w:rsidR="00000000" w:rsidDel="00000000" w:rsidP="00000000" w:rsidRDefault="00000000" w:rsidRPr="00000000" w14:paraId="00000004">
      <w:pPr>
        <w:widowControl w:val="0"/>
        <w:spacing w:before="295.135498046875" w:line="240" w:lineRule="auto"/>
        <w:ind w:left="-425.19685039370086" w:right="-749.5275590551165" w:firstLine="0"/>
        <w:jc w:val="center"/>
        <w:rPr>
          <w:rFonts w:ascii="Calibri" w:cs="Calibri" w:eastAsia="Calibri" w:hAnsi="Calibri"/>
          <w:sz w:val="17.572301864624023"/>
          <w:szCs w:val="17.572301864624023"/>
          <w:u w:val="single"/>
        </w:rPr>
      </w:pPr>
      <w:r w:rsidDel="00000000" w:rsidR="00000000" w:rsidRPr="00000000">
        <w:rPr>
          <w:rFonts w:ascii="Calibri" w:cs="Calibri" w:eastAsia="Calibri" w:hAnsi="Calibri"/>
          <w:sz w:val="17.572301864624023"/>
          <w:szCs w:val="17.572301864624023"/>
          <w:u w:val="single"/>
          <w:rtl w:val="0"/>
        </w:rPr>
        <w:t xml:space="preserve">AUTODECLARAÇÃO </w:t>
      </w:r>
    </w:p>
    <w:p w:rsidR="00000000" w:rsidDel="00000000" w:rsidP="00000000" w:rsidRDefault="00000000" w:rsidRPr="00000000" w14:paraId="00000005">
      <w:pPr>
        <w:widowControl w:val="0"/>
        <w:spacing w:before="295.155029296875" w:line="231.76488876342773" w:lineRule="auto"/>
        <w:ind w:left="-425.19685039370086" w:right="-749.5275590551165" w:firstLine="15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Eu, ___________________________________________________, inscrito/a no CPF sob o nº__________________, portador/a do RG nº _______________, DECLARO que sou quilombola de comunidade identária tradicional </w:t>
      </w:r>
    </w:p>
    <w:p w:rsidR="00000000" w:rsidDel="00000000" w:rsidP="00000000" w:rsidRDefault="00000000" w:rsidRPr="00000000" w14:paraId="00000006">
      <w:pPr>
        <w:widowControl w:val="0"/>
        <w:spacing w:before="4.78759765625" w:line="231.76488876342773" w:lineRule="auto"/>
        <w:ind w:left="-425.19685039370086" w:right="-749.5275590551165" w:firstLine="15"/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pertencente ao quilombo _____________________________________ e resido nesta comunidade quilombola/identária tradicional, localizada no município de ___________________, estado ________________. DECLARO, ainda, estar ciente de que a falsidade das declarações por mim firmadas neste documento poderá ensejar a aplicação de medidas administravas e judiciais, estas nos âmbitos civil e/ou criminal, além da perda do direito à vaga reservada ao/à candidato/a quilombola no Processo de Ingresso Simplificado para o Curso de Tecnologia em Gestão Ambiental – Turma 2025.1. Por ser verdade, firmo e dato a presente declaração. </w:t>
      </w:r>
    </w:p>
    <w:p w:rsidR="00000000" w:rsidDel="00000000" w:rsidP="00000000" w:rsidRDefault="00000000" w:rsidRPr="00000000" w14:paraId="00000007">
      <w:pPr>
        <w:widowControl w:val="0"/>
        <w:spacing w:before="389.18212890625" w:line="240" w:lineRule="auto"/>
        <w:ind w:left="-425.19685039370086" w:right="-749.5275590551165" w:firstLine="15"/>
        <w:jc w:val="center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____________________, ______de _____________ de ________. </w:t>
      </w:r>
    </w:p>
    <w:p w:rsidR="00000000" w:rsidDel="00000000" w:rsidP="00000000" w:rsidRDefault="00000000" w:rsidRPr="00000000" w14:paraId="00000008">
      <w:pPr>
        <w:widowControl w:val="0"/>
        <w:spacing w:before="383.006591796875" w:line="240" w:lineRule="auto"/>
        <w:ind w:left="-425.19685039370086" w:right="-749.5275590551165" w:firstLine="15"/>
        <w:jc w:val="center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_____________________________________________ </w:t>
      </w:r>
    </w:p>
    <w:p w:rsidR="00000000" w:rsidDel="00000000" w:rsidP="00000000" w:rsidRDefault="00000000" w:rsidRPr="00000000" w14:paraId="00000009">
      <w:pPr>
        <w:widowControl w:val="0"/>
        <w:spacing w:line="240" w:lineRule="auto"/>
        <w:ind w:left="-425.19685039370086" w:right="-749.5275590551165" w:firstLine="15"/>
        <w:jc w:val="center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Assinatura do/a declarante </w:t>
      </w:r>
    </w:p>
    <w:p w:rsidR="00000000" w:rsidDel="00000000" w:rsidP="00000000" w:rsidRDefault="00000000" w:rsidRPr="00000000" w14:paraId="0000000A">
      <w:pPr>
        <w:widowControl w:val="0"/>
        <w:spacing w:before="295.155029296875" w:line="240" w:lineRule="auto"/>
        <w:ind w:left="-425.19685039370086" w:right="-749.5275590551165" w:firstLine="15"/>
        <w:jc w:val="center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_______________________________________________________ 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ind w:left="-425.19685039370086" w:right="-749.5275590551165" w:firstLine="15"/>
        <w:jc w:val="center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Assinatura do/a candidato/a ou responsável legal (se menor de 18 anos) 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ind w:left="-425.19685039370086" w:right="-749.5275590551165" w:firstLine="15"/>
        <w:jc w:val="center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ind w:left="-425.19685039370086" w:right="-749.5275590551165" w:firstLine="15"/>
        <w:jc w:val="center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before="0" w:line="240" w:lineRule="auto"/>
        <w:ind w:left="-425.19685039370086" w:right="-749.5275590551165" w:firstLine="15"/>
        <w:jc w:val="center"/>
        <w:rPr>
          <w:rFonts w:ascii="Calibri" w:cs="Calibri" w:eastAsia="Calibri" w:hAnsi="Calibri"/>
          <w:sz w:val="18"/>
          <w:szCs w:val="18"/>
          <w:u w:val="single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u w:val="single"/>
          <w:rtl w:val="0"/>
        </w:rPr>
        <w:t xml:space="preserve">DECLARAÇÃO DE PERTENCIMENTO E DE RESIDÊNCIA EM COMUNIDADE QUILOMBOLA </w:t>
      </w:r>
    </w:p>
    <w:p w:rsidR="00000000" w:rsidDel="00000000" w:rsidP="00000000" w:rsidRDefault="00000000" w:rsidRPr="00000000" w14:paraId="0000000F">
      <w:pPr>
        <w:widowControl w:val="0"/>
        <w:spacing w:before="295.155029296875" w:line="231.76055431365967" w:lineRule="auto"/>
        <w:ind w:left="-425.19685039370086" w:right="-749.5275590551165" w:firstLine="15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A comunidade quilombola ou comunidade identária tradicional _________________________________ _____________________________ DECLARA, para fins de concessão do direito à vaga reservada no Processo de Ingresso Simplificado para o Curso de Tecnologia em Gestão Ambiental – Turma 2025.1, que o/a candidato/a _________________________________________________, inscrito/a no CPF sob o nº ______________________, é reconhecido/a como membro do nosso povo e mantém vínculo social, cultural, políco e familiar com esta comunidade, localizada no município de ________________________, estado _____________. Por ser expressão da verdade, firmo e dato a presente declaração. </w:t>
      </w:r>
    </w:p>
    <w:p w:rsidR="00000000" w:rsidDel="00000000" w:rsidP="00000000" w:rsidRDefault="00000000" w:rsidRPr="00000000" w14:paraId="00000010">
      <w:pPr>
        <w:widowControl w:val="0"/>
        <w:spacing w:before="301.334228515625" w:line="240" w:lineRule="auto"/>
        <w:ind w:left="-425.19685039370086" w:right="-749.5275590551165" w:firstLine="15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Identificação de representante da comunidade: </w:t>
      </w:r>
    </w:p>
    <w:p w:rsidR="00000000" w:rsidDel="00000000" w:rsidP="00000000" w:rsidRDefault="00000000" w:rsidRPr="00000000" w14:paraId="00000011">
      <w:pPr>
        <w:widowControl w:val="0"/>
        <w:spacing w:before="86.463623046875" w:line="240" w:lineRule="auto"/>
        <w:ind w:left="-425.19685039370086" w:right="-749.5275590551165" w:firstLine="15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Nome completo: _________________________________ </w:t>
      </w:r>
    </w:p>
    <w:p w:rsidR="00000000" w:rsidDel="00000000" w:rsidP="00000000" w:rsidRDefault="00000000" w:rsidRPr="00000000" w14:paraId="00000012">
      <w:pPr>
        <w:widowControl w:val="0"/>
        <w:spacing w:before="86.483154296875" w:line="240" w:lineRule="auto"/>
        <w:ind w:left="-425.19685039370086" w:right="-749.5275590551165" w:firstLine="15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CPF: __________________________________________ </w:t>
      </w:r>
    </w:p>
    <w:p w:rsidR="00000000" w:rsidDel="00000000" w:rsidP="00000000" w:rsidRDefault="00000000" w:rsidRPr="00000000" w14:paraId="00000013">
      <w:pPr>
        <w:widowControl w:val="0"/>
        <w:spacing w:before="86.463623046875" w:line="240" w:lineRule="auto"/>
        <w:ind w:left="-425.19685039370086" w:right="-749.5275590551165" w:firstLine="15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RG: ___________________________________________ </w:t>
      </w:r>
    </w:p>
    <w:p w:rsidR="00000000" w:rsidDel="00000000" w:rsidP="00000000" w:rsidRDefault="00000000" w:rsidRPr="00000000" w14:paraId="00000014">
      <w:pPr>
        <w:widowControl w:val="0"/>
        <w:spacing w:before="86.483154296875" w:line="240" w:lineRule="auto"/>
        <w:ind w:left="-425.19685039370086" w:right="-749.5275590551165" w:firstLine="15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Entidade: ______________________________________ </w:t>
      </w:r>
    </w:p>
    <w:p w:rsidR="00000000" w:rsidDel="00000000" w:rsidP="00000000" w:rsidRDefault="00000000" w:rsidRPr="00000000" w14:paraId="00000015">
      <w:pPr>
        <w:widowControl w:val="0"/>
        <w:spacing w:before="86.463623046875" w:line="240" w:lineRule="auto"/>
        <w:ind w:left="-425.19685039370086" w:right="-749.5275590551165" w:firstLine="15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Cargo ocupado: _________________________________ </w:t>
      </w:r>
    </w:p>
    <w:p w:rsidR="00000000" w:rsidDel="00000000" w:rsidP="00000000" w:rsidRDefault="00000000" w:rsidRPr="00000000" w14:paraId="00000016">
      <w:pPr>
        <w:widowControl w:val="0"/>
        <w:spacing w:before="383.006591796875" w:line="240" w:lineRule="auto"/>
        <w:ind w:left="-425.19685039370086" w:right="-749.5275590551165" w:firstLine="15"/>
        <w:jc w:val="center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____________________, ______de _____________ de ________. </w:t>
      </w:r>
    </w:p>
    <w:p w:rsidR="00000000" w:rsidDel="00000000" w:rsidP="00000000" w:rsidRDefault="00000000" w:rsidRPr="00000000" w14:paraId="00000017">
      <w:pPr>
        <w:widowControl w:val="0"/>
        <w:spacing w:before="383.006591796875" w:line="240" w:lineRule="auto"/>
        <w:ind w:left="-425.19685039370086" w:right="-749.5275590551165" w:firstLine="15"/>
        <w:jc w:val="center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Assinatura: _____________________________________ </w:t>
      </w:r>
    </w:p>
    <w:p w:rsidR="00000000" w:rsidDel="00000000" w:rsidP="00000000" w:rsidRDefault="00000000" w:rsidRPr="00000000" w14:paraId="00000018">
      <w:pPr>
        <w:widowControl w:val="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line="276" w:lineRule="auto"/>
      <w:ind w:left="566" w:right="571" w:firstLine="0"/>
      <w:jc w:val="center"/>
      <w:rPr>
        <w:sz w:val="20"/>
        <w:szCs w:val="20"/>
      </w:rPr>
    </w:pPr>
    <w:r w:rsidDel="00000000" w:rsidR="00000000" w:rsidRPr="00000000">
      <w:rPr>
        <w:sz w:val="20"/>
        <w:szCs w:val="20"/>
      </w:rPr>
      <w:drawing>
        <wp:inline distB="114300" distT="114300" distL="114300" distR="114300">
          <wp:extent cx="591975" cy="585171"/>
          <wp:effectExtent b="0" l="0" r="0" t="0"/>
          <wp:docPr descr="Timbre" id="1" name="image1.png"/>
          <a:graphic>
            <a:graphicData uri="http://schemas.openxmlformats.org/drawingml/2006/picture">
              <pic:pic>
                <pic:nvPicPr>
                  <pic:cNvPr descr="Timbr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1975" cy="58517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spacing w:line="240" w:lineRule="auto"/>
      <w:ind w:left="566" w:right="571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Ministério da Educação</w:t>
    </w:r>
  </w:p>
  <w:p w:rsidR="00000000" w:rsidDel="00000000" w:rsidP="00000000" w:rsidRDefault="00000000" w:rsidRPr="00000000" w14:paraId="0000001B">
    <w:pPr>
      <w:spacing w:line="240" w:lineRule="auto"/>
      <w:ind w:left="566" w:right="571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Secretaria de Educação Profissional e Tecnológica</w:t>
    </w:r>
  </w:p>
  <w:p w:rsidR="00000000" w:rsidDel="00000000" w:rsidP="00000000" w:rsidRDefault="00000000" w:rsidRPr="00000000" w14:paraId="0000001C">
    <w:pPr>
      <w:spacing w:line="240" w:lineRule="auto"/>
      <w:ind w:left="566" w:right="571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Instituto Federal de Educação, Ciência e Tecnologia de Pernambuco</w:t>
    </w:r>
  </w:p>
  <w:p w:rsidR="00000000" w:rsidDel="00000000" w:rsidP="00000000" w:rsidRDefault="00000000" w:rsidRPr="00000000" w14:paraId="0000001D">
    <w:pPr>
      <w:spacing w:line="240" w:lineRule="auto"/>
      <w:ind w:left="566" w:right="242.5984251968515" w:firstLine="0"/>
      <w:jc w:val="center"/>
      <w:rPr>
        <w:rFonts w:ascii="Calibri" w:cs="Calibri" w:eastAsia="Calibri" w:hAnsi="Calibri"/>
        <w:sz w:val="18"/>
        <w:szCs w:val="18"/>
      </w:rPr>
    </w:pPr>
    <w:r w:rsidDel="00000000" w:rsidR="00000000" w:rsidRPr="00000000">
      <w:rPr>
        <w:rFonts w:ascii="Calibri" w:cs="Calibri" w:eastAsia="Calibri" w:hAnsi="Calibri"/>
        <w:sz w:val="18"/>
        <w:szCs w:val="18"/>
        <w:rtl w:val="0"/>
      </w:rPr>
      <w:t xml:space="preserve">Reitoria/Diretoria de Educação a Distância/Comissão Permanente de Processos Seletivos da DEAD</w:t>
    </w:r>
  </w:p>
  <w:p w:rsidR="00000000" w:rsidDel="00000000" w:rsidP="00000000" w:rsidRDefault="00000000" w:rsidRPr="00000000" w14:paraId="0000001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