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ind w:left="2066" w:firstLine="0"/>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2">
      <w:pPr>
        <w:widowControl w:val="0"/>
        <w:spacing w:before="976.0726928710938" w:line="240" w:lineRule="auto"/>
        <w:ind w:left="-425.19685039370086" w:right="-749.5275590551165"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K </w:t>
      </w:r>
    </w:p>
    <w:p w:rsidR="00000000" w:rsidDel="00000000" w:rsidP="00000000" w:rsidRDefault="00000000" w:rsidRPr="00000000" w14:paraId="00000003">
      <w:pPr>
        <w:widowControl w:val="0"/>
        <w:spacing w:before="86.46331787109375" w:line="240" w:lineRule="auto"/>
        <w:ind w:left="-425.19685039370086" w:right="-749.5275590551165"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DECLARAÇÃO DE QUE NÃO OCUPA VAGA EM CURSO DE GRADUAÇÃO DE OUTRA INSTITUIÇÃO PÚBLICA DE ENSINO SUPERIOR </w:t>
      </w:r>
    </w:p>
    <w:p w:rsidR="00000000" w:rsidDel="00000000" w:rsidP="00000000" w:rsidRDefault="00000000" w:rsidRPr="00000000" w14:paraId="00000004">
      <w:pPr>
        <w:widowControl w:val="0"/>
        <w:spacing w:before="86.46331787109375" w:line="240" w:lineRule="auto"/>
        <w:ind w:left="-425.19685039370086" w:right="-749.5275590551165" w:firstLine="0"/>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widowControl w:val="0"/>
        <w:spacing w:before="86.46331787109375" w:line="240" w:lineRule="auto"/>
        <w:ind w:left="-425.19685039370086" w:right="-749.5275590551165" w:firstLine="0"/>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widowControl w:val="0"/>
        <w:spacing w:before="86.48284912109375" w:line="360" w:lineRule="auto"/>
        <w:ind w:left="-425.19685039370086" w:right="-749.5275590551165"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Eu, __________________________________________________, inscrito/a no CPF sob o nº __________________, RG nº____________________, aprovado/a no processo selevo regido pelo </w:t>
      </w:r>
      <w:r w:rsidDel="00000000" w:rsidR="00000000" w:rsidRPr="00000000">
        <w:rPr>
          <w:rFonts w:ascii="Calibri" w:cs="Calibri" w:eastAsia="Calibri" w:hAnsi="Calibri"/>
          <w:sz w:val="24"/>
          <w:szCs w:val="24"/>
          <w:rtl w:val="0"/>
        </w:rPr>
        <w:t xml:space="preserve">Edital REI/IFPE nº 6/2025</w:t>
      </w:r>
      <w:r w:rsidDel="00000000" w:rsidR="00000000" w:rsidRPr="00000000">
        <w:rPr>
          <w:rFonts w:ascii="Calibri" w:cs="Calibri" w:eastAsia="Calibri" w:hAnsi="Calibri"/>
          <w:sz w:val="24"/>
          <w:szCs w:val="24"/>
          <w:rtl w:val="0"/>
        </w:rPr>
        <w:t xml:space="preserve"> para o curso de Tecnologia em Gestão Ambiental da DEaD/IFPE, declaro ter conhecimento da proibição prevista na Lei nº 12.089, de 11 de novembro de 2009, quanto à ocupação simultânea pela mesma pessoa, na condição de estudante, de duas vagas em cursos oferecidos por instuições públicas de ensino superior brasileiras. </w:t>
      </w:r>
    </w:p>
    <w:p w:rsidR="00000000" w:rsidDel="00000000" w:rsidP="00000000" w:rsidRDefault="00000000" w:rsidRPr="00000000" w14:paraId="00000007">
      <w:pPr>
        <w:widowControl w:val="0"/>
        <w:spacing w:before="92.6397705078125" w:line="360" w:lineRule="auto"/>
        <w:ind w:left="-425.19685039370086" w:right="-749.5275590551165"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Assim, declaro, a fim de efetivar a matrícula no curso de Tecnologia em Gestão Ambiental, sob as penalidades da lei, que não ocupo outra vaga em quaisquer cursos de graduação de outra instituição pública de ensino superior brasileira. </w:t>
      </w:r>
    </w:p>
    <w:p w:rsidR="00000000" w:rsidDel="00000000" w:rsidP="00000000" w:rsidRDefault="00000000" w:rsidRPr="00000000" w14:paraId="00000008">
      <w:pPr>
        <w:widowControl w:val="0"/>
        <w:spacing w:before="92.6397705078125" w:line="360" w:lineRule="auto"/>
        <w:ind w:left="-425.19685039370086" w:right="-749.5275590551165"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Declaro, por fim, estar ciente de que devo comunicar ao IFPE, enquanto durar o vínculo com esse Instituto Federal, qualquer alteração que venha a ocorrer na condição ora declarada. </w:t>
      </w:r>
    </w:p>
    <w:p w:rsidR="00000000" w:rsidDel="00000000" w:rsidP="00000000" w:rsidRDefault="00000000" w:rsidRPr="00000000" w14:paraId="00000009">
      <w:pPr>
        <w:widowControl w:val="0"/>
        <w:spacing w:before="9.065170288085938" w:line="360" w:lineRule="auto"/>
        <w:ind w:left="-425.19685039370086" w:right="-749.5275590551165"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widowControl w:val="0"/>
        <w:spacing w:before="9.065170288085938" w:line="360" w:lineRule="auto"/>
        <w:ind w:left="-425.19685039370086" w:right="-749.5275590551165" w:firstLine="0"/>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 ______ de _________________________ de 2025.</w:t>
      </w:r>
    </w:p>
    <w:p w:rsidR="00000000" w:rsidDel="00000000" w:rsidP="00000000" w:rsidRDefault="00000000" w:rsidRPr="00000000" w14:paraId="0000000B">
      <w:pPr>
        <w:widowControl w:val="0"/>
        <w:spacing w:line="360" w:lineRule="auto"/>
        <w:ind w:left="-425.19685039370086" w:right="-749.5275590551165" w:firstLine="0"/>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widowControl w:val="0"/>
        <w:spacing w:line="360" w:lineRule="auto"/>
        <w:ind w:left="-425.19685039370086" w:right="-749.5275590551165" w:firstLine="0"/>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widowControl w:val="0"/>
        <w:spacing w:line="360" w:lineRule="auto"/>
        <w:ind w:left="-425.19685039370086" w:right="-749.5275590551165"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_________________________________________________ </w:t>
      </w:r>
    </w:p>
    <w:p w:rsidR="00000000" w:rsidDel="00000000" w:rsidP="00000000" w:rsidRDefault="00000000" w:rsidRPr="00000000" w14:paraId="0000000E">
      <w:pPr>
        <w:widowControl w:val="0"/>
        <w:spacing w:line="360" w:lineRule="auto"/>
        <w:ind w:left="-425.19685039370086" w:right="-749.5275590551165"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Assinatura do/a candidato/a </w:t>
      </w:r>
    </w:p>
    <w:p w:rsidR="00000000" w:rsidDel="00000000" w:rsidP="00000000" w:rsidRDefault="00000000" w:rsidRPr="00000000" w14:paraId="0000000F">
      <w:pPr>
        <w:widowControl w:val="0"/>
        <w:spacing w:line="360" w:lineRule="auto"/>
        <w:ind w:left="-425.19685039370086" w:right="-749.5275590551165" w:firstLine="0"/>
        <w:jc w:val="cente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Identidade nº_________________________ </w:t>
      </w: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line="276" w:lineRule="auto"/>
      <w:ind w:left="566" w:right="571" w:firstLine="0"/>
      <w:jc w:val="center"/>
      <w:rPr>
        <w:sz w:val="20"/>
        <w:szCs w:val="20"/>
      </w:rPr>
    </w:pPr>
    <w:r w:rsidDel="00000000" w:rsidR="00000000" w:rsidRPr="00000000">
      <w:rPr>
        <w:sz w:val="20"/>
        <w:szCs w:val="20"/>
      </w:rPr>
      <w:drawing>
        <wp:inline distB="114300" distT="114300" distL="114300" distR="114300">
          <wp:extent cx="591975" cy="585171"/>
          <wp:effectExtent b="0" l="0" r="0" t="0"/>
          <wp:docPr descr="Timbre" id="1" name="image1.png"/>
          <a:graphic>
            <a:graphicData uri="http://schemas.openxmlformats.org/drawingml/2006/picture">
              <pic:pic>
                <pic:nvPicPr>
                  <pic:cNvPr descr="Timbre" id="0" name="image1.png"/>
                  <pic:cNvPicPr preferRelativeResize="0"/>
                </pic:nvPicPr>
                <pic:blipFill>
                  <a:blip r:embed="rId1"/>
                  <a:srcRect b="0" l="0" r="0" t="0"/>
                  <a:stretch>
                    <a:fillRect/>
                  </a:stretch>
                </pic:blipFill>
                <pic:spPr>
                  <a:xfrm>
                    <a:off x="0" y="0"/>
                    <a:ext cx="591975" cy="585171"/>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spacing w:line="240" w:lineRule="auto"/>
      <w:ind w:left="566" w:right="57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Ministério da Educação</w:t>
    </w:r>
  </w:p>
  <w:p w:rsidR="00000000" w:rsidDel="00000000" w:rsidP="00000000" w:rsidRDefault="00000000" w:rsidRPr="00000000" w14:paraId="00000012">
    <w:pPr>
      <w:spacing w:line="240" w:lineRule="auto"/>
      <w:ind w:left="566" w:right="57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Secretaria de Educação Profissional e Tecnológica</w:t>
    </w:r>
  </w:p>
  <w:p w:rsidR="00000000" w:rsidDel="00000000" w:rsidP="00000000" w:rsidRDefault="00000000" w:rsidRPr="00000000" w14:paraId="00000013">
    <w:pPr>
      <w:spacing w:line="240" w:lineRule="auto"/>
      <w:ind w:left="566" w:right="57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Instituto Federal de Educação, Ciência e Tecnologia de Pernambuco</w:t>
    </w:r>
  </w:p>
  <w:p w:rsidR="00000000" w:rsidDel="00000000" w:rsidP="00000000" w:rsidRDefault="00000000" w:rsidRPr="00000000" w14:paraId="00000014">
    <w:pPr>
      <w:spacing w:line="240" w:lineRule="auto"/>
      <w:ind w:left="566" w:right="242.5984251968515"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Reitoria/Diretoria de Educação a Distância/Comissão Permanente de Processos Seletivos da DEAD</w:t>
    </w:r>
  </w:p>
  <w:p w:rsidR="00000000" w:rsidDel="00000000" w:rsidP="00000000" w:rsidRDefault="00000000" w:rsidRPr="00000000" w14:paraId="0000001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