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679.530029296875"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J </w:t>
      </w:r>
    </w:p>
    <w:p w:rsidR="00000000" w:rsidDel="00000000" w:rsidP="00000000" w:rsidRDefault="00000000" w:rsidRPr="00000000" w14:paraId="00000003">
      <w:pPr>
        <w:widowControl w:val="0"/>
        <w:spacing w:before="86.483154296875"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TERMO DE CIÊNCIA E ACEITAÇÃO DAS REGRAS DE MATRÍCULA CONDICIONAL </w:t>
      </w:r>
    </w:p>
    <w:p w:rsidR="00000000" w:rsidDel="00000000" w:rsidP="00000000" w:rsidRDefault="00000000" w:rsidRPr="00000000" w14:paraId="00000004">
      <w:pPr>
        <w:widowControl w:val="0"/>
        <w:spacing w:before="86.483154296875"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86.463623046875" w:line="360" w:lineRule="auto"/>
        <w:ind w:left="-283.46456692913375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Eu, ___________________________________________________________________, inscrito/a no CPF sob o nº_______________________________, RG nº ______________________, inscrito/a no Processo de Ingresso Simplificado para o Curso de Licenciatura em ______________________ – Turma 2025.1, DECLARO ter ciência de que o 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dital REI/IFPE nº 7/2025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permite a apresentação da declaração de conclusão com validade para 30 (trinta) dias. </w:t>
      </w:r>
    </w:p>
    <w:p w:rsidR="00000000" w:rsidDel="00000000" w:rsidP="00000000" w:rsidRDefault="00000000" w:rsidRPr="00000000" w14:paraId="00000006">
      <w:pPr>
        <w:widowControl w:val="0"/>
        <w:spacing w:before="4.7882080078125" w:line="360" w:lineRule="auto"/>
        <w:ind w:left="-283.46456692913375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DECLARO, ainda, ter ciência de que, após a matrícula, o IFPE procederá à análise da documentação apresentada pelos candidatos APROVADOS, e que a constatação de quaisquer irregularidades na documentação implicará a desclassificação e o consequente cancelamento da matrícula do/a estudante, a qualquer tempo, sem prejuízo das medidas legais cabíveis. </w:t>
      </w:r>
    </w:p>
    <w:p w:rsidR="00000000" w:rsidDel="00000000" w:rsidP="00000000" w:rsidRDefault="00000000" w:rsidRPr="00000000" w14:paraId="00000007">
      <w:pPr>
        <w:widowControl w:val="0"/>
        <w:spacing w:before="92.6397705078125" w:line="360" w:lineRule="auto"/>
        <w:ind w:left="-283.46456692913375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Desse modo, estou ciente de que a NÃO ENTREGA do certificado original ou de cópia autenticada pelo/a servidor/a público/a da instituição do certificado de conclusão e do histórico escolar no prazo de 30 (trinta) dias, documentação de apresentação obrigatória, acarretará o cancelamento compulsório da matrícula condicional realizada, desobrigando o IFPE de qualquer comunicação. </w:t>
      </w:r>
    </w:p>
    <w:p w:rsidR="00000000" w:rsidDel="00000000" w:rsidP="00000000" w:rsidRDefault="00000000" w:rsidRPr="00000000" w14:paraId="00000008">
      <w:pPr>
        <w:widowControl w:val="0"/>
        <w:spacing w:before="92.6593017578125" w:line="360" w:lineRule="auto"/>
        <w:ind w:left="-283.46456692913375" w:right="-61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informação prestada neste documento é de inteira responsabilidade do/a declarante ou, no caso de estudante menor de idade, do/a responsável legal. </w:t>
      </w:r>
    </w:p>
    <w:p w:rsidR="00000000" w:rsidDel="00000000" w:rsidP="00000000" w:rsidRDefault="00000000" w:rsidRPr="00000000" w14:paraId="00000009">
      <w:pPr>
        <w:widowControl w:val="0"/>
        <w:spacing w:before="389.1827392578125" w:line="36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________________________, ______ de _________________________ de 2025. </w:t>
      </w:r>
    </w:p>
    <w:p w:rsidR="00000000" w:rsidDel="00000000" w:rsidP="00000000" w:rsidRDefault="00000000" w:rsidRPr="00000000" w14:paraId="0000000A">
      <w:pPr>
        <w:widowControl w:val="0"/>
        <w:spacing w:before="389.1827392578125" w:line="36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295.135498046875" w:line="24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 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do/a declarante ou responsável legal 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Identidade nº_________________________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0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1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2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