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D00347" w:rsidRPr="00D00347" w:rsidRDefault="00D00347" w:rsidP="00D0034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1"/>
          <w:szCs w:val="21"/>
        </w:rPr>
      </w:pPr>
      <w:r w:rsidRPr="00D00347">
        <w:rPr>
          <w:rFonts w:eastAsia="Times New Roman"/>
          <w:b/>
          <w:color w:val="333333"/>
          <w:sz w:val="21"/>
          <w:szCs w:val="21"/>
        </w:rPr>
        <w:t>ANEXO C</w:t>
      </w:r>
    </w:p>
    <w:p w:rsidR="00D00347" w:rsidRPr="00D00347" w:rsidRDefault="00D00347" w:rsidP="00D0034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1"/>
          <w:szCs w:val="21"/>
        </w:rPr>
      </w:pPr>
      <w:r w:rsidRPr="00D00347">
        <w:rPr>
          <w:rFonts w:eastAsia="Times New Roman"/>
          <w:b/>
          <w:color w:val="333333"/>
          <w:sz w:val="21"/>
          <w:szCs w:val="21"/>
        </w:rPr>
        <w:t>FORMULÁRIO ELETRÔNICO DE INSCRIÇÃO</w:t>
      </w:r>
    </w:p>
    <w:tbl>
      <w:tblPr>
        <w:tblW w:w="0" w:type="auto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7"/>
        <w:gridCol w:w="1671"/>
        <w:gridCol w:w="1203"/>
        <w:gridCol w:w="1591"/>
        <w:gridCol w:w="14"/>
        <w:gridCol w:w="3278"/>
      </w:tblGrid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DADOS DO/A CANDIDATO/A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Nome Completo: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Nome Social: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Sexo: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Data de Nascimento: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Estado Civil: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RG/Órgão Expedidor: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CPF: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Título de Eleitor: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Telefone: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E-mail: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Endereço: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Bairro: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Cidade: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Estado: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Nome do Pai: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Nome da Mãe: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DADOS DO CURSO/VAGA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Curso/Polo: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color w:val="333333"/>
                <w:sz w:val="21"/>
                <w:szCs w:val="21"/>
              </w:rPr>
              <w:t xml:space="preserve">( ) POLO </w:t>
            </w:r>
            <w:r w:rsidR="00DD500E">
              <w:rPr>
                <w:rFonts w:eastAsia="Times New Roman"/>
                <w:color w:val="333333"/>
                <w:sz w:val="21"/>
                <w:szCs w:val="21"/>
              </w:rPr>
              <w:t>FERNANDO DE NORONHA</w:t>
            </w:r>
            <w:bookmarkStart w:id="0" w:name="_GoBack"/>
            <w:bookmarkEnd w:id="0"/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Opção de vaga: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AC: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Ampla concorrência.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LB_PPI: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autodeclarados pretos, pardos ou indígenas, com renda familiar bruta </w:t>
            </w:r>
            <w:r w:rsidRPr="00D00347">
              <w:rPr>
                <w:rFonts w:eastAsia="Times New Roman"/>
                <w:i/>
                <w:iCs/>
                <w:color w:val="333333"/>
                <w:sz w:val="21"/>
                <w:szCs w:val="21"/>
              </w:rPr>
              <w:t>per capita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igual ou inferior a 1 salário mínimo e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LB_Q: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autodeclarados quilombolas, com renda familiar bruta </w:t>
            </w:r>
            <w:r w:rsidRPr="00D00347">
              <w:rPr>
                <w:rFonts w:eastAsia="Times New Roman"/>
                <w:i/>
                <w:iCs/>
                <w:color w:val="333333"/>
                <w:sz w:val="21"/>
                <w:szCs w:val="21"/>
              </w:rPr>
              <w:t>per capita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igual ou inferior a 1 salário mínimo e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LB_PCD: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com deficiência, que tenham renda familiar bruta </w:t>
            </w:r>
            <w:r w:rsidRPr="00D00347">
              <w:rPr>
                <w:rFonts w:eastAsia="Times New Roman"/>
                <w:i/>
                <w:iCs/>
                <w:color w:val="333333"/>
                <w:sz w:val="21"/>
                <w:szCs w:val="21"/>
              </w:rPr>
              <w:t>per capita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igual ou inferior a 1 salário mínimo e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LB_EP: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com renda familiar bruta </w:t>
            </w:r>
            <w:r w:rsidRPr="00D00347">
              <w:rPr>
                <w:rFonts w:eastAsia="Times New Roman"/>
                <w:i/>
                <w:iCs/>
                <w:color w:val="333333"/>
                <w:sz w:val="21"/>
                <w:szCs w:val="21"/>
              </w:rPr>
              <w:t>per capita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igual ou inferior a 1 salário mínimo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LI_PPI: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autodeclarados pretos, pardos ou indígenas, independentemente da renda,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LI_Q: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autodeclarados quilombolas, independentemente da renda,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LI_PCD: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com deficiência, independentemente da renda,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 LI_EP: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que, independentemente da renda, tenham cursado integralmente o ensino médio em escolas públicas.</w:t>
            </w:r>
          </w:p>
        </w:tc>
      </w:tr>
    </w:tbl>
    <w:p w:rsidR="00D00347" w:rsidRPr="00D00347" w:rsidRDefault="00D00347" w:rsidP="00D003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  <w:r w:rsidRPr="00D00347">
        <w:rPr>
          <w:rFonts w:eastAsia="Times New Roman"/>
          <w:color w:val="333333"/>
          <w:sz w:val="21"/>
          <w:szCs w:val="21"/>
        </w:rPr>
        <w:t> </w:t>
      </w:r>
    </w:p>
    <w:p w:rsidR="00D00347" w:rsidRPr="00D00347" w:rsidRDefault="00D00347" w:rsidP="00D003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  <w:r w:rsidRPr="00D00347">
        <w:rPr>
          <w:rFonts w:eastAsia="Times New Roman"/>
          <w:color w:val="333333"/>
          <w:sz w:val="21"/>
          <w:szCs w:val="21"/>
        </w:rPr>
        <w:t> 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sectPr w:rsidR="00FA1879" w:rsidRPr="00D00347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E647B"/>
    <w:rsid w:val="00895F0E"/>
    <w:rsid w:val="00D00347"/>
    <w:rsid w:val="00DD500E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D9CC1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Fabíola Paes</cp:lastModifiedBy>
  <cp:revision>2</cp:revision>
  <cp:lastPrinted>2025-04-11T17:18:00Z</cp:lastPrinted>
  <dcterms:created xsi:type="dcterms:W3CDTF">2025-04-15T22:16:00Z</dcterms:created>
  <dcterms:modified xsi:type="dcterms:W3CDTF">2025-04-15T22:16:00Z</dcterms:modified>
</cp:coreProperties>
</file>